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310A" w14:textId="22C737A9" w:rsidR="000D374D" w:rsidRDefault="00185412">
      <w:r>
        <w:t>This plan will be fluid as additional homes a</w:t>
      </w:r>
      <w:r w:rsidR="002748BB">
        <w:t>re</w:t>
      </w:r>
      <w:r>
        <w:t xml:space="preserve"> built and additional infrastructure is put into place with</w:t>
      </w:r>
      <w:r w:rsidR="002748BB">
        <w:t>in</w:t>
      </w:r>
      <w:r>
        <w:t xml:space="preserve"> our school boundaries.</w:t>
      </w:r>
    </w:p>
    <w:p w14:paraId="7FB0C916" w14:textId="3C1F4CED" w:rsidR="00185412" w:rsidRDefault="00185412"/>
    <w:p w14:paraId="3E02A2F0" w14:textId="77777777" w:rsidR="005E37C7" w:rsidRDefault="00185412" w:rsidP="005E37C7">
      <w:r>
        <w:t>Area 1:  Students living west of the school will walk to Willow Walk Drive and proceed to Bethany Way where a crossing guard will</w:t>
      </w:r>
      <w:r w:rsidR="005E37C7">
        <w:t xml:space="preserve"> assist them in crossing to the school.  </w:t>
      </w:r>
    </w:p>
    <w:p w14:paraId="58E8C647" w14:textId="750B7DB0" w:rsidR="00185412" w:rsidRDefault="00185412"/>
    <w:p w14:paraId="54E1B85B" w14:textId="2D7E4E41" w:rsidR="00185412" w:rsidRDefault="00185412">
      <w:r>
        <w:t xml:space="preserve">Area 2:  Students living </w:t>
      </w:r>
      <w:r w:rsidR="005E37C7">
        <w:t xml:space="preserve">immediately south and southwest of the school will proceed to Willow Walk Drive and walk north to Bethany Way where a crossing guard will assist them in crossing to the school.  </w:t>
      </w:r>
    </w:p>
    <w:p w14:paraId="665B65B9" w14:textId="5B5A6084" w:rsidR="001B7B19" w:rsidRDefault="001B7B19"/>
    <w:p w14:paraId="3535A0E3" w14:textId="23DC56E1" w:rsidR="005E37C7" w:rsidRDefault="001B7B19" w:rsidP="005E37C7">
      <w:r>
        <w:t xml:space="preserve">Area 3:  </w:t>
      </w:r>
      <w:r w:rsidR="00A326E8">
        <w:t xml:space="preserve">Students </w:t>
      </w:r>
      <w:r w:rsidR="005E37C7">
        <w:t xml:space="preserve">living south of Lake Avenue will proceed to Lake Avenue, walk west to Willow Walk Drive and then walk north on Willow Walk Drive to Bethany Way where a crossing guard will assist them in crossing to the school.  </w:t>
      </w:r>
    </w:p>
    <w:p w14:paraId="7253DCCA" w14:textId="164A2B85" w:rsidR="005E37C7" w:rsidRDefault="005E37C7" w:rsidP="005E37C7"/>
    <w:p w14:paraId="5C7FA77D" w14:textId="278010D4" w:rsidR="005E37C7" w:rsidRDefault="005E37C7" w:rsidP="005E37C7">
      <w:r>
        <w:t>Area 4:  Students</w:t>
      </w:r>
      <w:r w:rsidR="00075D20">
        <w:t xml:space="preserve"> living in Sunstone Village</w:t>
      </w:r>
      <w:r>
        <w:t xml:space="preserve"> will proceed </w:t>
      </w:r>
      <w:r w:rsidR="00A815F1">
        <w:t xml:space="preserve">north </w:t>
      </w:r>
      <w:r>
        <w:t xml:space="preserve">to Lake Avenue, walk west to Willow Walk Drive, then walk north on Willow Walk Drive to Bethany Way where a crossing guard will assist them in crossing to the school.  </w:t>
      </w:r>
    </w:p>
    <w:p w14:paraId="48B85E77" w14:textId="640CCD20" w:rsidR="005E37C7" w:rsidRDefault="005E37C7" w:rsidP="005E37C7"/>
    <w:p w14:paraId="5A2632EB" w14:textId="417E1F02" w:rsidR="005E37C7" w:rsidRDefault="005E37C7" w:rsidP="005E37C7">
      <w:r>
        <w:t>Area 5:  Students living east of the school will proceed to Moon Valley Drive</w:t>
      </w:r>
      <w:r w:rsidR="00075D20">
        <w:t>, walk west</w:t>
      </w:r>
      <w:r>
        <w:t xml:space="preserve"> and enter the south side of campus from that street.</w:t>
      </w:r>
    </w:p>
    <w:p w14:paraId="319009BC" w14:textId="7DD23A93" w:rsidR="005E37C7" w:rsidRDefault="005E37C7" w:rsidP="005E37C7"/>
    <w:p w14:paraId="051E0BF9" w14:textId="4DDB1F6D" w:rsidR="005E37C7" w:rsidRDefault="005E37C7" w:rsidP="005E37C7">
      <w:r>
        <w:t xml:space="preserve">Area 6:  Students living north and northeast of the school will proceed to W. </w:t>
      </w:r>
      <w:proofErr w:type="spellStart"/>
      <w:r>
        <w:t>Arranmore</w:t>
      </w:r>
      <w:proofErr w:type="spellEnd"/>
      <w:r>
        <w:t xml:space="preserve"> Drive and walk west to Willow Walk Drive, then south to Bethany Way where a crossing guard will assist them in crossing to the school.  </w:t>
      </w:r>
    </w:p>
    <w:p w14:paraId="6A516EC3" w14:textId="51132AB2" w:rsidR="008C2D9C" w:rsidRDefault="008C2D9C" w:rsidP="005E37C7"/>
    <w:p w14:paraId="6759D22B" w14:textId="3E2DBDBA" w:rsidR="008C2D9C" w:rsidRDefault="008C2D9C" w:rsidP="005E37C7">
      <w:r>
        <w:t xml:space="preserve">Area 7:  Students who live south of 11800 South and west of Mustang Trail Way will walk east to Mustang Trail Way, cross 11800 South and proceed north to Lake Avenue, then west to Willow Walk Drive and then north to Bethany Way where a crossing guard will assist them in crossing to the school.  </w:t>
      </w:r>
    </w:p>
    <w:p w14:paraId="7BD45D9C" w14:textId="1D183018" w:rsidR="008C2D9C" w:rsidRDefault="008C2D9C" w:rsidP="005E37C7"/>
    <w:p w14:paraId="43F9DD76" w14:textId="445D9B36" w:rsidR="008C2D9C" w:rsidRDefault="008C2D9C" w:rsidP="005E37C7">
      <w:r>
        <w:t xml:space="preserve">Area 8:  Students who live east of Mustang Trail Way and south of 11800 South will be bused to school.  </w:t>
      </w:r>
    </w:p>
    <w:p w14:paraId="367443CA" w14:textId="28495801" w:rsidR="005E37C7" w:rsidRDefault="005E37C7" w:rsidP="005E37C7"/>
    <w:p w14:paraId="4D54EFCB" w14:textId="2F1B2FB6" w:rsidR="00A326E8" w:rsidRDefault="00A326E8"/>
    <w:sectPr w:rsidR="00A32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12"/>
    <w:rsid w:val="00075D20"/>
    <w:rsid w:val="000D374D"/>
    <w:rsid w:val="00152C9D"/>
    <w:rsid w:val="00185412"/>
    <w:rsid w:val="001B7B19"/>
    <w:rsid w:val="002748BB"/>
    <w:rsid w:val="004A5033"/>
    <w:rsid w:val="005E37C7"/>
    <w:rsid w:val="008C2D9C"/>
    <w:rsid w:val="009036DD"/>
    <w:rsid w:val="00A326E8"/>
    <w:rsid w:val="00A815F1"/>
    <w:rsid w:val="00E5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8DDC1"/>
  <w15:chartTrackingRefBased/>
  <w15:docId w15:val="{550D62AB-07A9-DB49-BA52-8F559CA6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2021-04-09T14:33:00Z</dcterms:created>
  <dcterms:modified xsi:type="dcterms:W3CDTF">2021-04-09T14:33:00Z</dcterms:modified>
</cp:coreProperties>
</file>