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9349" w14:textId="39FADAEF" w:rsidR="001357F8" w:rsidRPr="00F13A96" w:rsidRDefault="00F13A96" w:rsidP="00F13A96">
      <w:pPr>
        <w:jc w:val="center"/>
        <w:rPr>
          <w:sz w:val="40"/>
          <w:szCs w:val="40"/>
        </w:rPr>
      </w:pPr>
      <w:r w:rsidRPr="00F13A96">
        <w:rPr>
          <w:sz w:val="40"/>
          <w:szCs w:val="40"/>
        </w:rPr>
        <w:t>Aspen Elementary School Community Council Minutes</w:t>
      </w:r>
    </w:p>
    <w:p w14:paraId="67ADE787" w14:textId="32A4620F" w:rsidR="00F13A96" w:rsidRPr="00F13A96" w:rsidRDefault="00F13A96" w:rsidP="00F13A96">
      <w:pPr>
        <w:jc w:val="center"/>
        <w:rPr>
          <w:sz w:val="40"/>
          <w:szCs w:val="40"/>
        </w:rPr>
      </w:pPr>
      <w:r w:rsidRPr="00F13A96">
        <w:rPr>
          <w:sz w:val="40"/>
          <w:szCs w:val="40"/>
        </w:rPr>
        <w:t>March 11, 2021 @ 6:00 p.m.</w:t>
      </w:r>
    </w:p>
    <w:p w14:paraId="6752B310" w14:textId="6AAC4FF1" w:rsidR="00F13A96" w:rsidRDefault="00F13A96"/>
    <w:p w14:paraId="6F83B64D" w14:textId="4D1C310B" w:rsidR="00F13A96" w:rsidRDefault="00F13A96">
      <w:r>
        <w:t>Those in attendance:  Kristen Nichols (parent), Nathan Francis (parent), Sadie Esplin (parent), Veronica Holyoke (instructional coach), Tina Dickinson (administrative assistant), Suzie Williams (principal)</w:t>
      </w:r>
    </w:p>
    <w:p w14:paraId="4D92632A" w14:textId="03F318E1" w:rsidR="00F13A96" w:rsidRDefault="00F13A96"/>
    <w:p w14:paraId="200E2251" w14:textId="1A6B43FB" w:rsidR="00F13A96" w:rsidRDefault="00F13A96">
      <w:r>
        <w:t>Minutes:</w:t>
      </w:r>
    </w:p>
    <w:p w14:paraId="201BA8A3" w14:textId="60212E62" w:rsidR="00F13A96" w:rsidRDefault="00F13A96"/>
    <w:p w14:paraId="73FD5624" w14:textId="5F843B89" w:rsidR="00F13A96" w:rsidRDefault="00F13A96" w:rsidP="00F13A96">
      <w:pPr>
        <w:pStyle w:val="ListParagraph"/>
        <w:numPr>
          <w:ilvl w:val="0"/>
          <w:numId w:val="1"/>
        </w:numPr>
      </w:pPr>
      <w:r>
        <w:t>Everyone introduced themselves.</w:t>
      </w:r>
    </w:p>
    <w:p w14:paraId="6EECE570" w14:textId="540F235A" w:rsidR="00F13A96" w:rsidRDefault="00F13A96" w:rsidP="00F13A96">
      <w:pPr>
        <w:pStyle w:val="ListParagraph"/>
        <w:numPr>
          <w:ilvl w:val="0"/>
          <w:numId w:val="1"/>
        </w:numPr>
      </w:pPr>
      <w:r>
        <w:t>Suzie explained the purpose of meeting as a temporary SCC.</w:t>
      </w:r>
    </w:p>
    <w:p w14:paraId="63CC176C" w14:textId="45B07CB3" w:rsidR="00F13A96" w:rsidRDefault="00F13A96" w:rsidP="00F13A96">
      <w:pPr>
        <w:pStyle w:val="ListParagraph"/>
        <w:numPr>
          <w:ilvl w:val="0"/>
          <w:numId w:val="1"/>
        </w:numPr>
      </w:pPr>
      <w:r>
        <w:t>Suzie showed a Power point presentation outlining the Land Trust goals, their measurement, action steps, and how the funding will be utilized.</w:t>
      </w:r>
    </w:p>
    <w:p w14:paraId="01893C7D" w14:textId="1F2F4982" w:rsidR="00F13A96" w:rsidRDefault="00F13A96" w:rsidP="00F13A96">
      <w:pPr>
        <w:pStyle w:val="ListParagraph"/>
        <w:numPr>
          <w:ilvl w:val="0"/>
          <w:numId w:val="1"/>
        </w:numPr>
      </w:pPr>
      <w:r>
        <w:t>Feedback from the participants was given and questions were answered.</w:t>
      </w:r>
    </w:p>
    <w:p w14:paraId="7423C7DB" w14:textId="40D64695" w:rsidR="00F13A96" w:rsidRDefault="00F13A96" w:rsidP="00F13A96">
      <w:pPr>
        <w:pStyle w:val="ListParagraph"/>
        <w:numPr>
          <w:ilvl w:val="0"/>
          <w:numId w:val="1"/>
        </w:numPr>
      </w:pPr>
      <w:r>
        <w:t>The board voted unanimously to accept the Land Trust Plan as presented.</w:t>
      </w:r>
    </w:p>
    <w:p w14:paraId="775EA601" w14:textId="47813808" w:rsidR="00F13A96" w:rsidRDefault="00F13A96" w:rsidP="00F13A96"/>
    <w:p w14:paraId="434F6E56" w14:textId="46CA9BF4" w:rsidR="00F13A96" w:rsidRDefault="00F13A96" w:rsidP="00F13A96">
      <w:r>
        <w:t>We adjourned at 6:25 p.m.</w:t>
      </w:r>
    </w:p>
    <w:p w14:paraId="07E3482D" w14:textId="77777777" w:rsidR="00F13A96" w:rsidRDefault="00F13A96"/>
    <w:sectPr w:rsidR="00F1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103F"/>
    <w:multiLevelType w:val="hybridMultilevel"/>
    <w:tmpl w:val="E1C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6"/>
    <w:rsid w:val="001357F8"/>
    <w:rsid w:val="00F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609B8"/>
  <w15:chartTrackingRefBased/>
  <w15:docId w15:val="{01E23135-B6BC-8B4C-8AE4-405E8906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2021-03-12T15:24:00Z</dcterms:created>
  <dcterms:modified xsi:type="dcterms:W3CDTF">2021-03-12T15:28:00Z</dcterms:modified>
</cp:coreProperties>
</file>